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</w:t>
      </w:r>
      <w:r w:rsidR="00F9161B">
        <w:rPr>
          <w:b/>
          <w:sz w:val="32"/>
          <w:szCs w:val="32"/>
          <w:lang w:val="uk-UA" w:eastAsia="ru-RU"/>
        </w:rPr>
        <w:t>1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Pr="00207C0D" w:rsidRDefault="00207C0D" w:rsidP="00207C0D">
      <w:pPr>
        <w:spacing w:after="0" w:line="240" w:lineRule="auto"/>
        <w:rPr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      </w:t>
      </w:r>
      <w:r w:rsidR="00DC04FF">
        <w:rPr>
          <w:sz w:val="32"/>
          <w:szCs w:val="32"/>
          <w:lang w:val="uk-UA" w:eastAsia="ru-RU"/>
        </w:rPr>
        <w:t xml:space="preserve">   </w:t>
      </w:r>
      <w:r w:rsidRPr="00207C0D">
        <w:rPr>
          <w:sz w:val="32"/>
          <w:szCs w:val="32"/>
          <w:lang w:val="uk-UA" w:eastAsia="ru-RU"/>
        </w:rPr>
        <w:t>(на очікувану вартість закупівлі)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</w:p>
    <w:p w:rsidR="00207C0D" w:rsidRDefault="00207C0D" w:rsidP="00207C0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207C0D" w:rsidRPr="00207C0D" w:rsidRDefault="00207C0D" w:rsidP="00207C0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5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</w:t>
        </w:r>
        <w:r w:rsidR="00F9161B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 xml:space="preserve"> і негабаритного та будівельного сміття</w:t>
        </w:r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)</w:t>
        </w:r>
      </w:hyperlink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ДК 021:2015 90510000-5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F9161B">
        <w:rPr>
          <w:rFonts w:asciiTheme="minorHAnsi" w:hAnsiTheme="minorHAnsi" w:cstheme="minorHAnsi"/>
          <w:sz w:val="24"/>
          <w:szCs w:val="24"/>
          <w:lang w:val="uk-UA"/>
        </w:rPr>
        <w:t>361 515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 грн.  у т.ч. ПДВ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</w:t>
      </w:r>
      <w:r w:rsidR="00AC7E7D"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207C0D" w:rsidRPr="00AF245B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</w:t>
      </w:r>
      <w:r w:rsidR="00F9161B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 року)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F9161B">
        <w:rPr>
          <w:sz w:val="24"/>
          <w:szCs w:val="24"/>
          <w:lang w:val="uk-UA"/>
        </w:rPr>
        <w:t>16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.</w:t>
      </w:r>
      <w:r w:rsidR="00F9161B"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 w:rsidR="00F9161B">
        <w:rPr>
          <w:sz w:val="24"/>
          <w:szCs w:val="24"/>
          <w:lang w:val="uk-UA"/>
        </w:rPr>
        <w:t>63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</w:t>
      </w:r>
      <w:r w:rsidR="00F9161B">
        <w:rPr>
          <w:sz w:val="24"/>
          <w:szCs w:val="24"/>
          <w:lang w:val="uk-UA"/>
        </w:rPr>
        <w:t>20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Pr="005D2F3F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695966" w:rsidRPr="005D2F3F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>ПРЕДМЕТ ЗАКУПІВЛІ:</w:t>
      </w:r>
    </w:p>
    <w:p w:rsidR="00695966" w:rsidRPr="005D2F3F" w:rsidRDefault="005D2F3F" w:rsidP="0069596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>азове паливо (Природний газ)</w:t>
      </w:r>
      <w:r w:rsidR="00695966" w:rsidRPr="005D2F3F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695966" w:rsidRPr="005D2F3F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 021:2015 09120000-6</w:t>
      </w:r>
    </w:p>
    <w:p w:rsidR="00695966" w:rsidRPr="005D2F3F" w:rsidRDefault="00695966" w:rsidP="00695966">
      <w:pPr>
        <w:spacing w:after="0" w:line="240" w:lineRule="auto"/>
        <w:rPr>
          <w:rFonts w:asciiTheme="minorHAnsi" w:hAnsiTheme="minorHAnsi"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695966" w:rsidRPr="005D2F3F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1 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87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0 8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0,00   грн.  у т.ч. ПДВ</w:t>
      </w:r>
    </w:p>
    <w:p w:rsidR="00695966" w:rsidRPr="005D2F3F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5D2F3F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695966" w:rsidRPr="005D2F3F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:  Відкриті торги   (термін поставки  протягом   202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695966" w:rsidRPr="005D2F3F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5D2F3F"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 w:rsidR="005D2F3F"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.</w:t>
      </w:r>
      <w:r w:rsidR="005D2F3F">
        <w:rPr>
          <w:sz w:val="24"/>
          <w:szCs w:val="24"/>
          <w:lang w:val="uk-UA"/>
        </w:rPr>
        <w:t>20</w:t>
      </w:r>
      <w:r w:rsidRPr="005D2F3F">
        <w:rPr>
          <w:sz w:val="24"/>
          <w:szCs w:val="24"/>
          <w:lang w:val="uk-UA"/>
        </w:rPr>
        <w:t xml:space="preserve">  №  </w:t>
      </w:r>
      <w:r w:rsidR="005D2F3F"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 w:rsidR="005D2F3F"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 w:rsidR="005D2F3F">
        <w:rPr>
          <w:sz w:val="24"/>
          <w:szCs w:val="24"/>
          <w:lang w:val="uk-UA"/>
        </w:rPr>
        <w:t>20</w:t>
      </w:r>
    </w:p>
    <w:p w:rsidR="00695966" w:rsidRPr="00F9161B" w:rsidRDefault="00695966" w:rsidP="00695966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695966" w:rsidRPr="005D2F3F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DC04FF" w:rsidRPr="005D2F3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04FF" w:rsidRPr="005D2F3F" w:rsidRDefault="005D2F3F" w:rsidP="00DC04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>азове паливо (Природний газ)</w:t>
      </w:r>
      <w:r w:rsidR="00DC04FF" w:rsidRPr="005D2F3F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DC04FF" w:rsidRPr="005D2F3F" w:rsidRDefault="00DC04FF" w:rsidP="00DC04F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 021:2015 09120000-6</w:t>
      </w:r>
    </w:p>
    <w:p w:rsidR="00DC04FF" w:rsidRPr="005D2F3F" w:rsidRDefault="00DC04FF" w:rsidP="00DC04FF">
      <w:pPr>
        <w:spacing w:after="0" w:line="240" w:lineRule="auto"/>
        <w:rPr>
          <w:rFonts w:asciiTheme="minorHAnsi" w:hAnsiTheme="minorHAnsi"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DC04FF" w:rsidRPr="005D2F3F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1 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470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500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C04FF" w:rsidRPr="005D2F3F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C04FF" w:rsidRPr="005D2F3F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DC04FF" w:rsidRPr="005D2F3F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:  Відкриті торги   (термін поставки  протягом   202</w:t>
      </w:r>
      <w:r w:rsidR="005D2F3F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DC04FF" w:rsidRPr="005D2F3F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5D2F3F"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 w:rsidR="005D2F3F"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 w:rsidR="005D2F3F"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 w:rsidR="005D2F3F"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 w:rsidR="005D2F3F">
        <w:rPr>
          <w:sz w:val="24"/>
          <w:szCs w:val="24"/>
          <w:lang w:val="uk-UA"/>
        </w:rPr>
        <w:t>20</w:t>
      </w:r>
    </w:p>
    <w:p w:rsidR="00695966" w:rsidRPr="005D2F3F" w:rsidRDefault="00695966" w:rsidP="00DC04FF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5D2F3F" w:rsidRPr="005D2F3F" w:rsidRDefault="005D2F3F" w:rsidP="005D2F3F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5D2F3F" w:rsidRPr="005D2F3F" w:rsidRDefault="005D2F3F" w:rsidP="005D2F3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2F3F" w:rsidRPr="005D2F3F" w:rsidRDefault="005D2F3F" w:rsidP="005D2F3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5D2F3F" w:rsidRPr="005D2F3F" w:rsidRDefault="005D2F3F" w:rsidP="005D2F3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 021:2015 09120000-6</w:t>
      </w:r>
    </w:p>
    <w:p w:rsidR="005D2F3F" w:rsidRPr="005D2F3F" w:rsidRDefault="005D2F3F" w:rsidP="005D2F3F">
      <w:pPr>
        <w:spacing w:after="0" w:line="240" w:lineRule="auto"/>
        <w:rPr>
          <w:rFonts w:asciiTheme="minorHAnsi" w:hAnsiTheme="minorHAnsi"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5D2F3F" w:rsidRPr="005D2F3F" w:rsidRDefault="005D2F3F" w:rsidP="005D2F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69 275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5D2F3F" w:rsidRPr="005D2F3F" w:rsidRDefault="005D2F3F" w:rsidP="005D2F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5D2F3F" w:rsidRPr="005D2F3F" w:rsidRDefault="005D2F3F" w:rsidP="005D2F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5D2F3F" w:rsidRPr="005D2F3F" w:rsidRDefault="005D2F3F" w:rsidP="005D2F3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Примітки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5D2F3F" w:rsidRPr="005D2F3F" w:rsidRDefault="005D2F3F" w:rsidP="005D2F3F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207C0D" w:rsidRPr="00F9161B" w:rsidRDefault="00207C0D" w:rsidP="00207C0D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DE7191" w:rsidRDefault="00DE7191" w:rsidP="009B536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DE7191" w:rsidRDefault="00DE7191" w:rsidP="009B536B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DE7191" w:rsidRDefault="00DE7191" w:rsidP="00DE7191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DE7191" w:rsidRDefault="00DE7191" w:rsidP="00DE7191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DE7191" w:rsidRDefault="00DE7191" w:rsidP="00DE7191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3 250 000,00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DE7191" w:rsidRDefault="00DE7191" w:rsidP="00DE7191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E7191" w:rsidRDefault="00DE7191" w:rsidP="00DE7191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DE7191" w:rsidRDefault="00DE7191" w:rsidP="00DE7191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Відкриті торги</w:t>
      </w:r>
      <w:r w:rsidRPr="00683A6F">
        <w:rPr>
          <w:rFonts w:cstheme="minorHAnsi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протягом 2021 року)</w:t>
      </w:r>
    </w:p>
    <w:p w:rsidR="00DE7191" w:rsidRDefault="00DE7191" w:rsidP="00DE7191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02.12.2020  №  67 -12/20</w:t>
      </w: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AC7E7D" w:rsidRDefault="00AC7E7D" w:rsidP="00AC7E7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AC7E7D" w:rsidRPr="00207C0D" w:rsidRDefault="00AC7E7D" w:rsidP="00AC7E7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6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</w:t>
        </w:r>
        <w:r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 xml:space="preserve"> і негабаритного та будівельного сміття</w:t>
        </w:r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)</w:t>
        </w:r>
      </w:hyperlink>
    </w:p>
    <w:p w:rsidR="00AC7E7D" w:rsidRPr="00207C0D" w:rsidRDefault="00AC7E7D" w:rsidP="00AC7E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ДК 021:2015 90510000-5</w:t>
      </w:r>
    </w:p>
    <w:p w:rsidR="00AC7E7D" w:rsidRPr="00207C0D" w:rsidRDefault="00AC7E7D" w:rsidP="00AC7E7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AC7E7D" w:rsidRPr="00207C0D" w:rsidRDefault="00AC7E7D" w:rsidP="00AC7E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361 515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 грн.  у т.ч. ПДВ</w:t>
      </w:r>
    </w:p>
    <w:p w:rsidR="00AC7E7D" w:rsidRPr="00207C0D" w:rsidRDefault="00AC7E7D" w:rsidP="00AC7E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C7E7D" w:rsidRPr="00207C0D" w:rsidRDefault="00AC7E7D" w:rsidP="00AC7E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AC7E7D" w:rsidRPr="00AF245B" w:rsidRDefault="00AC7E7D" w:rsidP="00AC7E7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AC7E7D" w:rsidRDefault="00AC7E7D" w:rsidP="00AC7E7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67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752DB5" w:rsidRDefault="00752DB5" w:rsidP="00AC7E7D">
      <w:pPr>
        <w:spacing w:after="0" w:line="240" w:lineRule="auto"/>
        <w:rPr>
          <w:sz w:val="24"/>
          <w:szCs w:val="24"/>
          <w:lang w:val="uk-UA"/>
        </w:rPr>
      </w:pPr>
    </w:p>
    <w:p w:rsidR="00752DB5" w:rsidRPr="00D8212B" w:rsidRDefault="00752DB5" w:rsidP="00752DB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752DB5" w:rsidRPr="001C7A62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752DB5" w:rsidRPr="001C7A62" w:rsidRDefault="00752DB5" w:rsidP="00752DB5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752DB5" w:rsidRDefault="00752DB5" w:rsidP="00752DB5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752DB5" w:rsidRPr="002D185C" w:rsidRDefault="00752DB5" w:rsidP="00752DB5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866 700,00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752DB5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52DB5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752DB5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(ПАТ « Херсонгаз»)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01.01.2021  по 31.12.2021 року)</w:t>
      </w:r>
    </w:p>
    <w:p w:rsidR="00752DB5" w:rsidRDefault="00752DB5" w:rsidP="00752DB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14.12.20  №  72 -12/20</w:t>
      </w:r>
    </w:p>
    <w:p w:rsidR="00752DB5" w:rsidRDefault="00752DB5" w:rsidP="00AC7E7D">
      <w:pPr>
        <w:spacing w:after="0" w:line="240" w:lineRule="auto"/>
        <w:rPr>
          <w:sz w:val="24"/>
          <w:szCs w:val="24"/>
          <w:lang w:val="uk-UA"/>
        </w:rPr>
      </w:pPr>
    </w:p>
    <w:p w:rsidR="00752DB5" w:rsidRPr="005D2F3F" w:rsidRDefault="00752DB5" w:rsidP="00752DB5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752DB5" w:rsidRPr="005D2F3F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2DB5" w:rsidRPr="005D2F3F" w:rsidRDefault="00752DB5" w:rsidP="00752DB5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752DB5" w:rsidRPr="005D2F3F" w:rsidRDefault="00752DB5" w:rsidP="00752DB5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 021:2015 09120000-6</w:t>
      </w:r>
    </w:p>
    <w:p w:rsidR="00752DB5" w:rsidRPr="005D2F3F" w:rsidRDefault="00752DB5" w:rsidP="00752DB5">
      <w:pPr>
        <w:spacing w:after="0" w:line="240" w:lineRule="auto"/>
        <w:rPr>
          <w:rFonts w:asciiTheme="minorHAnsi" w:hAnsiTheme="minorHAnsi"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752DB5" w:rsidRPr="005D2F3F" w:rsidRDefault="00752DB5" w:rsidP="00752DB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69 275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752DB5" w:rsidRPr="005D2F3F" w:rsidRDefault="00752DB5" w:rsidP="00752DB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52DB5" w:rsidRPr="005D2F3F" w:rsidRDefault="00752DB5" w:rsidP="00752DB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752DB5" w:rsidRPr="005D2F3F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752DB5" w:rsidRPr="005D2F3F" w:rsidRDefault="00752DB5" w:rsidP="00752DB5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18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73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89473E" w:rsidRDefault="0089473E" w:rsidP="0089473E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89473E" w:rsidRPr="00342E0D" w:rsidRDefault="0089473E" w:rsidP="0089473E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498 291,00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 Міське комунальне підприємство «Виробниче управління водопровідно - каналізаційного господарства міста Херсона» ) (термін поставки з 01.01.2021  по 31.12.2021 року)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89473E" w:rsidRDefault="0089473E" w:rsidP="0089473E">
      <w:pPr>
        <w:spacing w:after="0" w:line="240" w:lineRule="auto"/>
        <w:rPr>
          <w:sz w:val="24"/>
          <w:szCs w:val="24"/>
          <w:lang w:val="uk-UA"/>
        </w:rPr>
      </w:pPr>
    </w:p>
    <w:p w:rsidR="0089473E" w:rsidRDefault="0089473E" w:rsidP="009B536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535 619,40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 Міське комунальне підприємство «Виробниче управління водопровідно - каналізаційного господарства міста Херсона» ) (термін поставки з 01.01.2021  по 31.12.2021 року)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</w:p>
    <w:p w:rsidR="009B536B" w:rsidRDefault="009B536B" w:rsidP="009B536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послуги з розподілу електричної енергії та супутні послуги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65310000-9 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C81E4F" w:rsidRPr="00C81E4F">
        <w:rPr>
          <w:rFonts w:ascii="Times New Roman" w:hAnsi="Times New Roman"/>
          <w:sz w:val="24"/>
          <w:szCs w:val="24"/>
          <w:lang w:val="uk-UA"/>
        </w:rPr>
        <w:t>1 086 035</w:t>
      </w:r>
      <w:r w:rsidRPr="00C81E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81E4F">
        <w:rPr>
          <w:b/>
          <w:sz w:val="24"/>
          <w:szCs w:val="24"/>
          <w:lang w:val="uk-UA"/>
        </w:rPr>
        <w:t xml:space="preserve"> </w:t>
      </w:r>
      <w:r w:rsidRPr="00C81E4F">
        <w:rPr>
          <w:sz w:val="24"/>
          <w:szCs w:val="24"/>
          <w:lang w:val="uk-UA"/>
        </w:rPr>
        <w:t xml:space="preserve"> грн</w:t>
      </w:r>
      <w:r>
        <w:rPr>
          <w:sz w:val="24"/>
          <w:szCs w:val="24"/>
          <w:lang w:val="uk-UA"/>
        </w:rPr>
        <w:t>.  у т.ч. ПДВ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 xml:space="preserve">: </w:t>
      </w:r>
      <w:r w:rsidR="00C81E4F">
        <w:rPr>
          <w:sz w:val="24"/>
          <w:szCs w:val="24"/>
          <w:lang w:val="uk-UA"/>
        </w:rPr>
        <w:t>груд</w:t>
      </w:r>
      <w:r>
        <w:rPr>
          <w:sz w:val="24"/>
          <w:szCs w:val="24"/>
          <w:lang w:val="uk-UA"/>
        </w:rPr>
        <w:t>ень 20</w:t>
      </w:r>
      <w:r w:rsidR="00C81E4F">
        <w:rPr>
          <w:sz w:val="24"/>
          <w:szCs w:val="24"/>
          <w:lang w:val="uk-UA"/>
        </w:rPr>
        <w:t>20</w:t>
      </w:r>
    </w:p>
    <w:p w:rsidR="00C81E4F" w:rsidRDefault="009B536B" w:rsidP="009B536B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 </w:t>
      </w:r>
      <w:r w:rsidRPr="00C81E4F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C81E4F" w:rsidRPr="00C81E4F">
        <w:rPr>
          <w:rFonts w:asciiTheme="minorHAnsi" w:hAnsiTheme="minorHAnsi" w:cstheme="minorHAnsi"/>
          <w:sz w:val="24"/>
          <w:szCs w:val="24"/>
          <w:lang w:val="uk-UA"/>
        </w:rPr>
        <w:t>АТ «Херсонобленерго»</w:t>
      </w:r>
      <w:r w:rsidRPr="00C81E4F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cstheme="minorHAnsi"/>
          <w:sz w:val="24"/>
          <w:szCs w:val="24"/>
          <w:lang w:val="uk-UA"/>
        </w:rPr>
        <w:t xml:space="preserve"> 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(термін </w:t>
      </w:r>
      <w:r w:rsidR="00C81E4F">
        <w:rPr>
          <w:sz w:val="24"/>
          <w:szCs w:val="24"/>
          <w:lang w:val="uk-UA"/>
        </w:rPr>
        <w:t xml:space="preserve">надання послуг </w:t>
      </w:r>
      <w:r>
        <w:rPr>
          <w:sz w:val="24"/>
          <w:szCs w:val="24"/>
          <w:lang w:val="uk-UA"/>
        </w:rPr>
        <w:t xml:space="preserve"> </w:t>
      </w:r>
      <w:r w:rsidR="00C81E4F">
        <w:rPr>
          <w:sz w:val="24"/>
          <w:szCs w:val="24"/>
          <w:lang w:val="uk-UA"/>
        </w:rPr>
        <w:t>протягом 2021</w:t>
      </w:r>
      <w:r>
        <w:rPr>
          <w:sz w:val="24"/>
          <w:szCs w:val="24"/>
          <w:lang w:val="uk-UA"/>
        </w:rPr>
        <w:t xml:space="preserve"> року)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24.12.2020  №  24 -12/20</w:t>
      </w:r>
    </w:p>
    <w:p w:rsidR="0089473E" w:rsidRDefault="0089473E" w:rsidP="009B536B">
      <w:pPr>
        <w:spacing w:after="0" w:line="240" w:lineRule="auto"/>
        <w:rPr>
          <w:sz w:val="24"/>
          <w:szCs w:val="24"/>
          <w:lang w:val="uk-UA"/>
        </w:rPr>
      </w:pPr>
    </w:p>
    <w:p w:rsidR="00C267ED" w:rsidRDefault="00C267ED" w:rsidP="00C267E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C267ED" w:rsidRDefault="00C267ED" w:rsidP="00C267ED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1D09D8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="001D09D8" w:rsidRPr="00313BA7">
        <w:rPr>
          <w:rFonts w:ascii="Times New Roman" w:hAnsi="Times New Roman"/>
          <w:sz w:val="24"/>
          <w:szCs w:val="24"/>
          <w:lang w:val="uk-UA"/>
        </w:rPr>
        <w:t>508 034,20 грн. з ПДВ</w:t>
      </w:r>
      <w:r w:rsidR="001D09D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«Херсонтеплоенерго») (термін поставки з 01.01.21  по 31.12.21 року)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28.12.20  №  88 -12/20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</w:p>
    <w:p w:rsidR="00C267ED" w:rsidRDefault="00C267ED" w:rsidP="00C267E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lastRenderedPageBreak/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гуртожиток  №2)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C267ED" w:rsidRDefault="00C267ED" w:rsidP="00C267ED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5856B9">
        <w:rPr>
          <w:rFonts w:ascii="Times New Roman" w:hAnsi="Times New Roman"/>
          <w:sz w:val="24"/>
          <w:szCs w:val="24"/>
          <w:lang w:val="uk-UA"/>
        </w:rPr>
        <w:t xml:space="preserve">177 203,40 </w:t>
      </w:r>
      <w:r>
        <w:rPr>
          <w:sz w:val="24"/>
          <w:szCs w:val="24"/>
          <w:lang w:val="uk-UA"/>
        </w:rPr>
        <w:t>грн. з ПДВ.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2020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«Херсонтеплоенерго») (термін поставки з 01.01.21  по 31.12.21 року)</w:t>
      </w:r>
    </w:p>
    <w:p w:rsidR="00C267ED" w:rsidRDefault="00C267ED" w:rsidP="00C267E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88 -12/20</w:t>
      </w:r>
    </w:p>
    <w:p w:rsidR="009B536B" w:rsidRDefault="009B536B" w:rsidP="009B536B">
      <w:pPr>
        <w:spacing w:after="0" w:line="240" w:lineRule="auto"/>
        <w:rPr>
          <w:sz w:val="24"/>
          <w:szCs w:val="24"/>
          <w:lang w:val="uk-UA"/>
        </w:rPr>
      </w:pPr>
    </w:p>
    <w:p w:rsidR="001D09D8" w:rsidRDefault="001D09D8" w:rsidP="00EE25A6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EE25A6">
        <w:rPr>
          <w:rFonts w:cstheme="minorHAnsi"/>
          <w:sz w:val="24"/>
          <w:szCs w:val="24"/>
          <w:lang w:val="uk-UA"/>
        </w:rPr>
        <w:t>945 900</w:t>
      </w:r>
      <w:r>
        <w:rPr>
          <w:rFonts w:cstheme="minorHAnsi"/>
          <w:sz w:val="24"/>
          <w:szCs w:val="24"/>
          <w:lang w:val="uk-UA"/>
        </w:rPr>
        <w:t>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 xml:space="preserve">: </w:t>
      </w:r>
      <w:r w:rsidR="00EE25A6">
        <w:rPr>
          <w:sz w:val="24"/>
          <w:szCs w:val="24"/>
          <w:lang w:val="uk-UA"/>
        </w:rPr>
        <w:t>груд</w:t>
      </w:r>
      <w:r>
        <w:rPr>
          <w:sz w:val="24"/>
          <w:szCs w:val="24"/>
          <w:lang w:val="uk-UA"/>
        </w:rPr>
        <w:t>ень 2020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</w:t>
      </w:r>
      <w:r w:rsidR="00EE25A6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року)</w:t>
      </w:r>
    </w:p>
    <w:p w:rsidR="001D09D8" w:rsidRDefault="001D09D8" w:rsidP="00EE25A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EE25A6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.</w:t>
      </w:r>
      <w:r w:rsidR="00EE25A6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.2020  №  </w:t>
      </w:r>
      <w:r w:rsidR="00EE25A6">
        <w:rPr>
          <w:sz w:val="24"/>
          <w:szCs w:val="24"/>
          <w:lang w:val="uk-UA"/>
        </w:rPr>
        <w:t>90</w:t>
      </w:r>
      <w:r>
        <w:rPr>
          <w:sz w:val="24"/>
          <w:szCs w:val="24"/>
          <w:lang w:val="uk-UA"/>
        </w:rPr>
        <w:t xml:space="preserve"> -</w:t>
      </w:r>
      <w:r w:rsidR="00EE25A6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/20</w:t>
      </w:r>
    </w:p>
    <w:p w:rsidR="00C267ED" w:rsidRDefault="00C267ED" w:rsidP="009B536B">
      <w:pPr>
        <w:spacing w:after="0" w:line="240" w:lineRule="auto"/>
        <w:rPr>
          <w:sz w:val="24"/>
          <w:szCs w:val="24"/>
          <w:lang w:val="uk-UA"/>
        </w:rPr>
      </w:pPr>
    </w:p>
    <w:p w:rsidR="00EA2D3C" w:rsidRPr="005D2F3F" w:rsidRDefault="00EA2D3C" w:rsidP="00EA2D3C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EA2D3C" w:rsidRPr="005D2F3F" w:rsidRDefault="00EA2D3C" w:rsidP="00EA2D3C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2D3C" w:rsidRPr="005D2F3F" w:rsidRDefault="00EA2D3C" w:rsidP="00EA2D3C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EA2D3C" w:rsidRPr="005D2F3F" w:rsidRDefault="00EA2D3C" w:rsidP="00EA2D3C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 021:2015 09120000-6</w:t>
      </w:r>
    </w:p>
    <w:p w:rsidR="00EA2D3C" w:rsidRPr="005D2F3F" w:rsidRDefault="00EA2D3C" w:rsidP="00EA2D3C">
      <w:pPr>
        <w:spacing w:after="0" w:line="240" w:lineRule="auto"/>
        <w:rPr>
          <w:rFonts w:asciiTheme="minorHAnsi" w:hAnsiTheme="minorHAnsi"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EA2D3C" w:rsidRPr="005D2F3F" w:rsidRDefault="00EA2D3C" w:rsidP="00EA2D3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69 275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EA2D3C" w:rsidRPr="005D2F3F" w:rsidRDefault="00EA2D3C" w:rsidP="00EA2D3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EA2D3C" w:rsidRPr="005D2F3F" w:rsidRDefault="00EA2D3C" w:rsidP="00EA2D3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січень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EA2D3C" w:rsidRPr="005D2F3F" w:rsidRDefault="00EA2D3C" w:rsidP="00EA2D3C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Переговорна процедура</w:t>
      </w: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   (термін поставки  протягом   202</w:t>
      </w:r>
      <w:r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EA2D3C" w:rsidRPr="005D2F3F" w:rsidRDefault="00EA2D3C" w:rsidP="00EA2D3C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5D2F3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01.2021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03</w:t>
      </w:r>
      <w:r w:rsidRPr="005D2F3F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21</w:t>
      </w:r>
    </w:p>
    <w:p w:rsidR="00897597" w:rsidRDefault="00897597" w:rsidP="009B536B">
      <w:pPr>
        <w:spacing w:after="0" w:line="240" w:lineRule="auto"/>
        <w:rPr>
          <w:sz w:val="24"/>
          <w:szCs w:val="24"/>
          <w:lang w:val="uk-UA"/>
        </w:rPr>
      </w:pPr>
    </w:p>
    <w:p w:rsidR="00443D34" w:rsidRDefault="00443D34" w:rsidP="00443D34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443D34" w:rsidRDefault="00443D34" w:rsidP="00443D34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Послуги підприємницьких, професійних  та спеціальних організацій (акредитація освітніх програм)</w:t>
      </w:r>
    </w:p>
    <w:p w:rsidR="00443D34" w:rsidRPr="00B965DB" w:rsidRDefault="00443D34" w:rsidP="00443D34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</w:t>
      </w:r>
      <w:r w:rsidRPr="00B965DB">
        <w:rPr>
          <w:b/>
          <w:sz w:val="24"/>
          <w:szCs w:val="24"/>
          <w:lang w:val="uk-UA"/>
        </w:rPr>
        <w:t xml:space="preserve">відповідних класифікаторів предмета закупівлі : </w:t>
      </w:r>
      <w:r w:rsidRPr="00B965DB">
        <w:rPr>
          <w:sz w:val="24"/>
          <w:szCs w:val="24"/>
          <w:lang w:val="uk-UA"/>
        </w:rPr>
        <w:t xml:space="preserve">021:2015 код 98110000-7 </w:t>
      </w:r>
    </w:p>
    <w:p w:rsidR="00443D34" w:rsidRPr="00B965DB" w:rsidRDefault="00443D34" w:rsidP="00443D34">
      <w:pPr>
        <w:spacing w:after="0" w:line="240" w:lineRule="auto"/>
        <w:rPr>
          <w:b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Код згідно з КЕКВ:  </w:t>
      </w:r>
      <w:r w:rsidRPr="00B965DB">
        <w:rPr>
          <w:sz w:val="24"/>
          <w:szCs w:val="24"/>
          <w:lang w:val="uk-UA"/>
        </w:rPr>
        <w:t>2</w:t>
      </w:r>
      <w:r w:rsidR="00B965DB" w:rsidRPr="00B965DB">
        <w:rPr>
          <w:sz w:val="24"/>
          <w:szCs w:val="24"/>
          <w:lang w:val="uk-UA"/>
        </w:rPr>
        <w:t>240</w:t>
      </w:r>
      <w:r w:rsidRPr="00B965DB">
        <w:rPr>
          <w:sz w:val="24"/>
          <w:szCs w:val="24"/>
          <w:lang w:val="uk-UA"/>
        </w:rPr>
        <w:t>- інші поточні видатки</w:t>
      </w:r>
    </w:p>
    <w:p w:rsidR="00443D34" w:rsidRPr="00B965DB" w:rsidRDefault="00443D34" w:rsidP="00443D34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="00B965DB" w:rsidRPr="00B965DB">
        <w:rPr>
          <w:rFonts w:cstheme="minorHAnsi"/>
          <w:sz w:val="24"/>
          <w:szCs w:val="24"/>
          <w:lang w:val="uk-UA"/>
        </w:rPr>
        <w:t>710 251.37</w:t>
      </w:r>
      <w:r w:rsidRPr="00B965DB">
        <w:rPr>
          <w:rFonts w:cstheme="minorHAnsi"/>
          <w:sz w:val="24"/>
          <w:szCs w:val="24"/>
          <w:lang w:val="uk-UA"/>
        </w:rPr>
        <w:t xml:space="preserve"> грн.</w:t>
      </w:r>
    </w:p>
    <w:p w:rsidR="00443D34" w:rsidRPr="00B965DB" w:rsidRDefault="00443D34" w:rsidP="00443D34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Процедура закупівлі</w:t>
      </w:r>
      <w:r w:rsidRPr="00B965DB"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443D34" w:rsidRPr="00B965DB" w:rsidRDefault="00443D34" w:rsidP="00443D34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B965DB">
        <w:rPr>
          <w:sz w:val="24"/>
          <w:szCs w:val="24"/>
          <w:lang w:val="uk-UA"/>
        </w:rPr>
        <w:t xml:space="preserve">:  </w:t>
      </w:r>
      <w:r w:rsidR="00B965DB">
        <w:rPr>
          <w:sz w:val="24"/>
          <w:szCs w:val="24"/>
          <w:lang w:val="uk-UA"/>
        </w:rPr>
        <w:t>січень</w:t>
      </w:r>
      <w:r w:rsidRPr="00B965DB">
        <w:rPr>
          <w:sz w:val="24"/>
          <w:szCs w:val="24"/>
          <w:lang w:val="uk-UA"/>
        </w:rPr>
        <w:t xml:space="preserve"> 202</w:t>
      </w:r>
      <w:r w:rsidR="00B965DB">
        <w:rPr>
          <w:sz w:val="24"/>
          <w:szCs w:val="24"/>
          <w:lang w:val="uk-UA"/>
        </w:rPr>
        <w:t>1</w:t>
      </w:r>
    </w:p>
    <w:p w:rsidR="00443D34" w:rsidRPr="00B965DB" w:rsidRDefault="00443D34" w:rsidP="00443D34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Примітки</w:t>
      </w:r>
      <w:r w:rsidRPr="00B965DB">
        <w:rPr>
          <w:sz w:val="24"/>
          <w:szCs w:val="24"/>
          <w:lang w:val="uk-UA"/>
        </w:rPr>
        <w:t xml:space="preserve">: Переговорна процедура (НАЗЯВО) (термін виконання  </w:t>
      </w:r>
      <w:r w:rsidR="00B965DB">
        <w:rPr>
          <w:sz w:val="24"/>
          <w:szCs w:val="24"/>
          <w:lang w:val="uk-UA"/>
        </w:rPr>
        <w:t>д</w:t>
      </w:r>
      <w:r w:rsidRPr="00B965DB">
        <w:rPr>
          <w:sz w:val="24"/>
          <w:szCs w:val="24"/>
          <w:lang w:val="uk-UA"/>
        </w:rPr>
        <w:t>о 31.12.2</w:t>
      </w:r>
      <w:r w:rsidR="00B965DB"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року)</w:t>
      </w:r>
    </w:p>
    <w:p w:rsidR="00443D34" w:rsidRDefault="00443D34" w:rsidP="00443D34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 w:rsidR="00B965DB">
        <w:rPr>
          <w:sz w:val="24"/>
          <w:szCs w:val="24"/>
          <w:lang w:val="uk-UA"/>
        </w:rPr>
        <w:t>25</w:t>
      </w:r>
      <w:r w:rsidRPr="00B965DB">
        <w:rPr>
          <w:sz w:val="24"/>
          <w:szCs w:val="24"/>
          <w:lang w:val="uk-UA"/>
        </w:rPr>
        <w:t>.0</w:t>
      </w:r>
      <w:r w:rsidR="00B965DB"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.202</w:t>
      </w:r>
      <w:r w:rsidR="00B965DB"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 №  </w:t>
      </w:r>
      <w:r w:rsidR="00B965DB">
        <w:rPr>
          <w:sz w:val="24"/>
          <w:szCs w:val="24"/>
          <w:lang w:val="uk-UA"/>
        </w:rPr>
        <w:t>08</w:t>
      </w:r>
      <w:r w:rsidRPr="00B965DB">
        <w:rPr>
          <w:sz w:val="24"/>
          <w:szCs w:val="24"/>
          <w:lang w:val="uk-UA"/>
        </w:rPr>
        <w:t xml:space="preserve"> -0</w:t>
      </w:r>
      <w:r w:rsidR="00B965DB"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/2</w:t>
      </w:r>
      <w:r w:rsidR="00B965DB">
        <w:rPr>
          <w:sz w:val="24"/>
          <w:szCs w:val="24"/>
          <w:lang w:val="uk-UA"/>
        </w:rPr>
        <w:t>1</w:t>
      </w:r>
    </w:p>
    <w:p w:rsidR="00CF38EF" w:rsidRDefault="00CF38EF" w:rsidP="009B536B">
      <w:pPr>
        <w:spacing w:after="0" w:line="240" w:lineRule="auto"/>
        <w:rPr>
          <w:sz w:val="24"/>
          <w:szCs w:val="24"/>
          <w:lang w:val="uk-UA"/>
        </w:rPr>
      </w:pPr>
    </w:p>
    <w:p w:rsidR="00EA2D3C" w:rsidRDefault="00EA2D3C" w:rsidP="009B536B">
      <w:pPr>
        <w:spacing w:after="0" w:line="240" w:lineRule="auto"/>
        <w:rPr>
          <w:sz w:val="24"/>
          <w:szCs w:val="24"/>
          <w:lang w:val="uk-UA"/>
        </w:rPr>
      </w:pPr>
    </w:p>
    <w:p w:rsidR="00207C0D" w:rsidRDefault="00207C0D" w:rsidP="00207C0D">
      <w:pPr>
        <w:spacing w:after="0" w:line="240" w:lineRule="auto"/>
        <w:rPr>
          <w:lang w:val="uk-UA"/>
        </w:rPr>
      </w:pPr>
      <w:r>
        <w:rPr>
          <w:lang w:val="uk-UA"/>
        </w:rPr>
        <w:t>В.</w:t>
      </w:r>
      <w:r w:rsidR="00CF38EF">
        <w:rPr>
          <w:lang w:val="uk-UA"/>
        </w:rPr>
        <w:t xml:space="preserve"> </w:t>
      </w:r>
      <w:r>
        <w:rPr>
          <w:lang w:val="uk-UA"/>
        </w:rPr>
        <w:t xml:space="preserve">о. голови тендерного комітету                                                                 М.О. Вінник </w:t>
      </w:r>
    </w:p>
    <w:p w:rsidR="00207C0D" w:rsidRDefault="00207C0D" w:rsidP="00207C0D">
      <w:pPr>
        <w:spacing w:after="0" w:line="240" w:lineRule="auto"/>
        <w:rPr>
          <w:lang w:val="uk-UA"/>
        </w:rPr>
      </w:pPr>
    </w:p>
    <w:p w:rsidR="00207C0D" w:rsidRDefault="00207C0D" w:rsidP="00207C0D">
      <w:pPr>
        <w:spacing w:after="0" w:line="240" w:lineRule="auto"/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p w:rsidR="009A148D" w:rsidRPr="00695966" w:rsidRDefault="008E0E5F" w:rsidP="00207C0D">
      <w:pPr>
        <w:spacing w:after="0"/>
        <w:rPr>
          <w:lang w:val="uk-UA"/>
        </w:rPr>
      </w:pPr>
    </w:p>
    <w:sectPr w:rsidR="009A148D" w:rsidRPr="00695966" w:rsidSect="009B536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951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20BA"/>
    <w:multiLevelType w:val="hybridMultilevel"/>
    <w:tmpl w:val="A3B2832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F6EA33B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3B5"/>
    <w:multiLevelType w:val="hybridMultilevel"/>
    <w:tmpl w:val="A4FA9D9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036B"/>
    <w:multiLevelType w:val="hybridMultilevel"/>
    <w:tmpl w:val="7DDCBDF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F38"/>
    <w:multiLevelType w:val="hybridMultilevel"/>
    <w:tmpl w:val="2A94D11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61B9"/>
    <w:multiLevelType w:val="hybridMultilevel"/>
    <w:tmpl w:val="8C287FB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12B1"/>
    <w:multiLevelType w:val="hybridMultilevel"/>
    <w:tmpl w:val="F8E4048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6"/>
    <w:rsid w:val="000F16DE"/>
    <w:rsid w:val="001D09D8"/>
    <w:rsid w:val="00207C0D"/>
    <w:rsid w:val="00275256"/>
    <w:rsid w:val="002D5D33"/>
    <w:rsid w:val="0037380F"/>
    <w:rsid w:val="003C1316"/>
    <w:rsid w:val="00443D34"/>
    <w:rsid w:val="00554032"/>
    <w:rsid w:val="005B2E19"/>
    <w:rsid w:val="005D2F3F"/>
    <w:rsid w:val="00695966"/>
    <w:rsid w:val="006D6D4C"/>
    <w:rsid w:val="00710D01"/>
    <w:rsid w:val="00752DB5"/>
    <w:rsid w:val="008454E6"/>
    <w:rsid w:val="0089473E"/>
    <w:rsid w:val="00897597"/>
    <w:rsid w:val="008E0E5F"/>
    <w:rsid w:val="008F4906"/>
    <w:rsid w:val="009B536B"/>
    <w:rsid w:val="009C778E"/>
    <w:rsid w:val="00AB2479"/>
    <w:rsid w:val="00AC7E7D"/>
    <w:rsid w:val="00B02A8E"/>
    <w:rsid w:val="00B74A96"/>
    <w:rsid w:val="00B91CB0"/>
    <w:rsid w:val="00B965DB"/>
    <w:rsid w:val="00BF227E"/>
    <w:rsid w:val="00C267ED"/>
    <w:rsid w:val="00C81E4F"/>
    <w:rsid w:val="00CB7E8D"/>
    <w:rsid w:val="00CC2ABA"/>
    <w:rsid w:val="00CF38EF"/>
    <w:rsid w:val="00D63D0B"/>
    <w:rsid w:val="00DC04FF"/>
    <w:rsid w:val="00DD6419"/>
    <w:rsid w:val="00DE7191"/>
    <w:rsid w:val="00DF09C0"/>
    <w:rsid w:val="00EA2D3C"/>
    <w:rsid w:val="00EE25A6"/>
    <w:rsid w:val="00EF0657"/>
    <w:rsid w:val="00F9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FCA0-821F-43A0-8EA2-AE4E8E91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hyperlink" Target="https://www.dzo.com.ua/tenders/4442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Волошина Анастасія Миколаївна</cp:lastModifiedBy>
  <cp:revision>2</cp:revision>
  <cp:lastPrinted>2021-01-15T11:42:00Z</cp:lastPrinted>
  <dcterms:created xsi:type="dcterms:W3CDTF">2021-01-29T13:32:00Z</dcterms:created>
  <dcterms:modified xsi:type="dcterms:W3CDTF">2021-01-29T13:32:00Z</dcterms:modified>
</cp:coreProperties>
</file>